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B1" w:rsidRDefault="00B10FB1" w:rsidP="00B10FB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доходах,  расходах, об имуществе и обязательствах имущественного характера лиц, замещающих  должности  муниципальной службы  в  Администрации Плотниковского сельсовета, а также их супруг (супругов) и несовершеннолетних детей за период с 1 января 201</w:t>
      </w:r>
      <w:r w:rsidR="00AA59D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года по 31 декабря 201</w:t>
      </w:r>
      <w:r w:rsidR="00AA59D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года</w:t>
      </w:r>
    </w:p>
    <w:tbl>
      <w:tblPr>
        <w:tblStyle w:val="a3"/>
        <w:tblpPr w:leftFromText="180" w:rightFromText="180" w:vertAnchor="text" w:horzAnchor="margin" w:tblpX="-601" w:tblpY="1173"/>
        <w:tblW w:w="16302" w:type="dxa"/>
        <w:tblLayout w:type="fixed"/>
        <w:tblLook w:val="04A0"/>
      </w:tblPr>
      <w:tblGrid>
        <w:gridCol w:w="1668"/>
        <w:gridCol w:w="1417"/>
        <w:gridCol w:w="1418"/>
        <w:gridCol w:w="1842"/>
        <w:gridCol w:w="1560"/>
        <w:gridCol w:w="1417"/>
        <w:gridCol w:w="1134"/>
        <w:gridCol w:w="992"/>
        <w:gridCol w:w="1418"/>
        <w:gridCol w:w="850"/>
        <w:gridCol w:w="1134"/>
        <w:gridCol w:w="1452"/>
      </w:tblGrid>
      <w:tr w:rsidR="00B10FB1" w:rsidTr="00714C09">
        <w:trPr>
          <w:trHeight w:val="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декларированного годового</w:t>
            </w:r>
          </w:p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дохода за 2014 г.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</w:t>
            </w:r>
          </w:p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источниках</w:t>
            </w:r>
          </w:p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средств, за счет</w:t>
            </w:r>
          </w:p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</w:p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совершена</w:t>
            </w:r>
          </w:p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сделка (вид</w:t>
            </w:r>
          </w:p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приобретенного</w:t>
            </w:r>
          </w:p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</w:t>
            </w:r>
          </w:p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имущества, находящихся в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</w:p>
        </w:tc>
      </w:tr>
      <w:tr w:rsidR="00B10FB1" w:rsidTr="00714C0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B10FB1" w:rsidTr="00714C09">
        <w:trPr>
          <w:trHeight w:val="11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Т.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бухгалтерии- главный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714C09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186 862,77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4676100,0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1330,5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10FB1" w:rsidTr="00714C0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714C09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139 184,97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24/4797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62309100,0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1895,0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1)легковой автомобиль ВАЗ 21093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2)трактор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Т-25А</w:t>
            </w:r>
          </w:p>
          <w:p w:rsidR="00714C09" w:rsidRPr="00714C09" w:rsidRDefault="00714C09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714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  <w:r w:rsidRPr="00714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14C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0FB1" w:rsidTr="00714C0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Скворцова Н.Г.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09" w:rsidRDefault="00714C09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09" w:rsidRDefault="00714C09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BD2" w:rsidRDefault="00E26BD2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Default="00714C09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B10FB1">
              <w:rPr>
                <w:rFonts w:ascii="Times New Roman" w:hAnsi="Times New Roman" w:cs="Times New Roman"/>
                <w:sz w:val="24"/>
                <w:szCs w:val="24"/>
              </w:rPr>
              <w:t>правляющ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B10FB1">
              <w:rPr>
                <w:rFonts w:ascii="Times New Roman" w:hAnsi="Times New Roman" w:cs="Times New Roman"/>
                <w:sz w:val="24"/>
                <w:szCs w:val="24"/>
              </w:rPr>
              <w:t xml:space="preserve"> делами Администрации Плотниковского сельсовета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Default="00714C09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140 752,27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714C09" w:rsidP="009E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86 127,18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09" w:rsidRDefault="00714C09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09" w:rsidRDefault="00714C09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714C09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2 874,67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714C09" w:rsidP="009E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2 874,67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10FB1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0FB1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0FB1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1)земельный участок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09" w:rsidRDefault="00714C09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09" w:rsidRDefault="00714C09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09" w:rsidRDefault="00714C09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1)земельный участок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09" w:rsidRDefault="00714C09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09" w:rsidRDefault="00714C09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09" w:rsidRDefault="00714C09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B10FB1" w:rsidRDefault="00E26BD2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E26BD2" w:rsidRDefault="00E26BD2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E26BD2" w:rsidRDefault="00E26BD2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500,0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09" w:rsidRDefault="00714C09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09" w:rsidRDefault="00714C09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09" w:rsidRDefault="00714C09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500,0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09" w:rsidRDefault="00714C09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09" w:rsidRDefault="00714C09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09" w:rsidRDefault="00714C09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1)легковой автомобиль ВАЗ 21213</w:t>
            </w:r>
          </w:p>
          <w:p w:rsidR="00714C09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2)прицеп к легковым ТС </w:t>
            </w:r>
            <w:r w:rsidR="00714C09">
              <w:rPr>
                <w:rFonts w:ascii="Times New Roman" w:hAnsi="Times New Roman" w:cs="Times New Roman"/>
                <w:sz w:val="24"/>
                <w:szCs w:val="24"/>
              </w:rPr>
              <w:t>821303</w:t>
            </w:r>
          </w:p>
          <w:p w:rsidR="00B10FB1" w:rsidRDefault="00714C09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ЛАДА ПРИОРА 217030</w:t>
            </w:r>
          </w:p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09" w:rsidRDefault="00714C09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09" w:rsidRDefault="00714C09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09" w:rsidRDefault="00714C09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09" w:rsidRDefault="00714C09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09" w:rsidRDefault="00714C09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09" w:rsidRDefault="00714C09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09" w:rsidRDefault="00714C09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09" w:rsidRDefault="00714C09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09" w:rsidRDefault="00714C09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10FB1" w:rsidRDefault="00B10FB1" w:rsidP="00B10FB1">
      <w:pPr>
        <w:jc w:val="center"/>
      </w:pPr>
    </w:p>
    <w:p w:rsidR="005154CA" w:rsidRDefault="005154CA"/>
    <w:sectPr w:rsidR="005154CA" w:rsidSect="00B10F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10FB1"/>
    <w:rsid w:val="001A43A2"/>
    <w:rsid w:val="001E571A"/>
    <w:rsid w:val="00232C67"/>
    <w:rsid w:val="0030366E"/>
    <w:rsid w:val="00324357"/>
    <w:rsid w:val="005154CA"/>
    <w:rsid w:val="00573269"/>
    <w:rsid w:val="00650BD9"/>
    <w:rsid w:val="00714C09"/>
    <w:rsid w:val="009E45B5"/>
    <w:rsid w:val="00AA59D2"/>
    <w:rsid w:val="00B10FB1"/>
    <w:rsid w:val="00B171E8"/>
    <w:rsid w:val="00B92B0D"/>
    <w:rsid w:val="00CE697E"/>
    <w:rsid w:val="00E21119"/>
    <w:rsid w:val="00E2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</cp:revision>
  <dcterms:created xsi:type="dcterms:W3CDTF">2016-04-26T06:36:00Z</dcterms:created>
  <dcterms:modified xsi:type="dcterms:W3CDTF">2017-05-12T09:40:00Z</dcterms:modified>
</cp:coreProperties>
</file>